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A4080" w:rsidRPr="00CB0003" w:rsidRDefault="005A4080" w:rsidP="005A4080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CB0003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CB0003">
        <w:rPr>
          <w:rFonts w:ascii="Arial" w:hAnsi="Arial" w:cs="Arial"/>
          <w:b/>
          <w:sz w:val="18"/>
          <w:szCs w:val="18"/>
        </w:rPr>
        <w:t>Ao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CB0003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B0003">
        <w:rPr>
          <w:rFonts w:ascii="Arial" w:hAnsi="Arial" w:cs="Arial"/>
          <w:bCs/>
          <w:sz w:val="18"/>
          <w:szCs w:val="18"/>
        </w:rPr>
        <w:t>PREGÃO ELETRÔNICO Nº 0</w:t>
      </w:r>
      <w:r w:rsidRPr="00CB0003">
        <w:rPr>
          <w:rFonts w:ascii="Arial" w:hAnsi="Arial" w:cs="Arial"/>
          <w:bCs/>
          <w:sz w:val="18"/>
          <w:szCs w:val="18"/>
        </w:rPr>
        <w:t>06</w:t>
      </w:r>
      <w:r w:rsidRPr="00CB0003">
        <w:rPr>
          <w:rFonts w:ascii="Arial" w:hAnsi="Arial" w:cs="Arial"/>
          <w:bCs/>
          <w:sz w:val="18"/>
          <w:szCs w:val="18"/>
        </w:rPr>
        <w:t>/2020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B0003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B0003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B0003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:rsidR="00355434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B0003">
        <w:rPr>
          <w:rFonts w:ascii="Arial" w:hAnsi="Arial" w:cs="Arial"/>
          <w:bCs/>
          <w:sz w:val="18"/>
          <w:szCs w:val="18"/>
        </w:rPr>
        <w:t xml:space="preserve">TELEFONE:________________________________ 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B0003">
        <w:rPr>
          <w:rFonts w:ascii="Arial" w:hAnsi="Arial" w:cs="Arial"/>
          <w:bCs/>
          <w:sz w:val="18"/>
          <w:szCs w:val="18"/>
        </w:rPr>
        <w:t>(E-MAIL): _______________________________________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812"/>
      </w:tblGrid>
      <w:tr w:rsidR="005A4080" w:rsidRPr="00CB0003" w:rsidTr="008D2085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4080" w:rsidRPr="00CB0003" w:rsidRDefault="005A4080" w:rsidP="008D2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0003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5A4080" w:rsidRPr="00CB0003" w:rsidTr="008D2085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4080" w:rsidRPr="00CB0003" w:rsidRDefault="005A4080" w:rsidP="008D20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0003">
              <w:rPr>
                <w:rFonts w:ascii="Arial" w:hAnsi="Arial" w:cs="Arial"/>
                <w:b/>
                <w:sz w:val="18"/>
                <w:szCs w:val="18"/>
              </w:rPr>
              <w:t>REGISTRO DE PREÇOS</w:t>
            </w:r>
            <w:r w:rsidRPr="00CB0003">
              <w:rPr>
                <w:rFonts w:ascii="Arial" w:hAnsi="Arial" w:cs="Arial"/>
                <w:sz w:val="18"/>
                <w:szCs w:val="18"/>
              </w:rPr>
              <w:t xml:space="preserve"> objetivando a contratação de empresa especializada para eventual prestação de serviços de filmagem e transmissão, ao vivo, pela internet, através do canal Youtube - TV CRCMG, de palestras, cursos e eventos realizados pelo CRCMG, no período de 12 meses, conforme condições e especificações estabelecidas no Anexo I – Termo de Referência deste Edital.</w:t>
            </w:r>
          </w:p>
        </w:tc>
      </w:tr>
      <w:tr w:rsidR="005A4080" w:rsidRPr="00CB0003" w:rsidTr="008D2085">
        <w:trPr>
          <w:trHeight w:val="29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080" w:rsidRPr="00CB0003" w:rsidRDefault="005A4080" w:rsidP="008D20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B0003">
              <w:rPr>
                <w:rFonts w:ascii="Arial" w:hAnsi="Arial" w:cs="Arial"/>
                <w:b/>
                <w:sz w:val="18"/>
                <w:szCs w:val="18"/>
              </w:rPr>
              <w:t>QUANTIDADE ESTIMADA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080" w:rsidRPr="00CB0003" w:rsidRDefault="005A4080" w:rsidP="008D20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003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</w:tr>
      <w:tr w:rsidR="005A4080" w:rsidRPr="00CB0003" w:rsidTr="008D2085">
        <w:trPr>
          <w:trHeight w:val="29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4080" w:rsidRPr="00CB0003" w:rsidRDefault="005A4080" w:rsidP="008D20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B0003">
              <w:rPr>
                <w:rFonts w:ascii="Arial" w:hAnsi="Arial" w:cs="Arial"/>
                <w:b/>
                <w:sz w:val="18"/>
                <w:szCs w:val="18"/>
              </w:rPr>
              <w:t>VALOR UNITÁRIO DA CONTRATAÇÃO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4080" w:rsidRPr="00CB0003" w:rsidRDefault="005A4080" w:rsidP="008D20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0003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CB0003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CB0003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5A4080" w:rsidRPr="00CB0003" w:rsidTr="008D2085">
        <w:trPr>
          <w:trHeight w:val="29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4080" w:rsidRPr="00CB0003" w:rsidRDefault="005A4080" w:rsidP="008D20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B0003">
              <w:rPr>
                <w:rFonts w:ascii="Arial" w:hAnsi="Arial" w:cs="Arial"/>
                <w:b/>
                <w:sz w:val="18"/>
                <w:szCs w:val="18"/>
              </w:rPr>
              <w:t>VALOR TOTAL ESTIMADO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4080" w:rsidRPr="00CB0003" w:rsidRDefault="005A4080" w:rsidP="008D20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0003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CB0003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CB0003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B0003">
        <w:rPr>
          <w:rFonts w:ascii="Arial" w:hAnsi="Arial" w:cs="Arial"/>
          <w:b/>
          <w:bCs/>
          <w:sz w:val="18"/>
          <w:szCs w:val="18"/>
        </w:rPr>
        <w:t>OBSERVAÇÃO</w:t>
      </w:r>
    </w:p>
    <w:p w:rsidR="005A4080" w:rsidRPr="00CB0003" w:rsidRDefault="005A4080" w:rsidP="005A408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 xml:space="preserve">As gravações e transmissão ao vivo das palestras, minicursos presenciais e EAD, e eventos terão </w:t>
      </w:r>
      <w:r w:rsidRPr="00CB0003">
        <w:rPr>
          <w:rFonts w:ascii="Arial" w:hAnsi="Arial" w:cs="Arial"/>
          <w:b/>
          <w:bCs/>
          <w:sz w:val="18"/>
          <w:szCs w:val="18"/>
        </w:rPr>
        <w:t>duração de até 5 (cinco) horas, podendo ter intervalo de até 1 (uma) hora.</w:t>
      </w:r>
    </w:p>
    <w:p w:rsidR="005A4080" w:rsidRPr="00CB0003" w:rsidRDefault="005A4080" w:rsidP="005A4080">
      <w:pPr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Caso o evento tenha duração superior a 5 (cinco) horas, pela prorrogação excepcional do período estipulado para execução dos serviços, o fornecedor será remunerado à base de 20% (vinte por cento) do valor registrado para o serviço, por hora excedente.</w:t>
      </w:r>
    </w:p>
    <w:p w:rsidR="005A4080" w:rsidRPr="00CB0003" w:rsidRDefault="005A4080" w:rsidP="005A4080">
      <w:pPr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CB0003">
        <w:rPr>
          <w:rFonts w:ascii="Arial" w:hAnsi="Arial" w:cs="Arial"/>
          <w:b/>
          <w:bCs/>
          <w:sz w:val="18"/>
          <w:szCs w:val="18"/>
        </w:rPr>
        <w:t xml:space="preserve">CONDIÇÕES GERAIS: 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Validade da Proposta: 60 (sessenta) dias.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 xml:space="preserve">Condições de pagamento: </w:t>
      </w:r>
      <w:r w:rsidRPr="00CB0003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eastAsia="Calibri" w:hAnsi="Arial" w:cs="Arial"/>
          <w:sz w:val="18"/>
          <w:szCs w:val="18"/>
        </w:rPr>
        <w:t>O valor ofertado é fixo e irreajustável, não comportando qualquer correção durante a validade da Ata de Registro de Preços.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Submetemo-nos a todas as condições do Edital nº 0</w:t>
      </w:r>
      <w:r w:rsidRPr="00CB0003">
        <w:rPr>
          <w:rFonts w:ascii="Arial" w:hAnsi="Arial" w:cs="Arial"/>
          <w:sz w:val="18"/>
          <w:szCs w:val="18"/>
        </w:rPr>
        <w:t>06</w:t>
      </w:r>
      <w:r w:rsidRPr="00CB0003">
        <w:rPr>
          <w:rFonts w:ascii="Arial" w:hAnsi="Arial" w:cs="Arial"/>
          <w:sz w:val="18"/>
          <w:szCs w:val="18"/>
        </w:rPr>
        <w:t>/2020, inclusive quanto ao cumprimento na íntegra do respectivo Termo de Referência - Anexo I.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Dados do representante legal da empresa, responsável pela assinatura da Ata de Registro de Preços:</w:t>
      </w:r>
    </w:p>
    <w:p w:rsidR="00CB0003" w:rsidRPr="00CB0003" w:rsidRDefault="00CB0003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CB0003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Nome:</w:t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CPF: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Função:</w:t>
      </w:r>
    </w:p>
    <w:p w:rsidR="00CB0003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Telefone:</w:t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  <w:r w:rsidRPr="00CB0003">
        <w:rPr>
          <w:rFonts w:ascii="Arial" w:hAnsi="Arial" w:cs="Arial"/>
          <w:sz w:val="18"/>
          <w:szCs w:val="18"/>
        </w:rPr>
        <w:tab/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Endereço Eletrônico (e-mail):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_______________________ de _________de 2020.</w:t>
      </w:r>
    </w:p>
    <w:p w:rsidR="005A4080" w:rsidRPr="00CB0003" w:rsidRDefault="005A4080" w:rsidP="005A408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_____________________________________</w:t>
      </w:r>
    </w:p>
    <w:p w:rsidR="005A4080" w:rsidRPr="00CB0003" w:rsidRDefault="005A4080" w:rsidP="00CB000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B0003">
        <w:rPr>
          <w:rFonts w:ascii="Arial" w:hAnsi="Arial" w:cs="Arial"/>
          <w:sz w:val="18"/>
          <w:szCs w:val="18"/>
        </w:rPr>
        <w:t>Assinatura do representante legal da empres</w:t>
      </w:r>
      <w:r w:rsidR="00CB0003">
        <w:rPr>
          <w:rFonts w:ascii="Arial" w:hAnsi="Arial" w:cs="Arial"/>
          <w:sz w:val="18"/>
          <w:szCs w:val="18"/>
        </w:rPr>
        <w:t>a</w:t>
      </w:r>
    </w:p>
    <w:sectPr w:rsidR="005A4080" w:rsidRPr="00CB0003" w:rsidSect="00CB0003">
      <w:headerReference w:type="default" r:id="rId6"/>
      <w:footerReference w:type="default" r:id="rId7"/>
      <w:pgSz w:w="11906" w:h="16838"/>
      <w:pgMar w:top="1417" w:right="1701" w:bottom="1417" w:left="1701" w:header="284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4080" w:rsidRDefault="005A4080" w:rsidP="005A4080">
      <w:r>
        <w:separator/>
      </w:r>
    </w:p>
  </w:endnote>
  <w:endnote w:type="continuationSeparator" w:id="0">
    <w:p w:rsidR="005A4080" w:rsidRDefault="005A4080" w:rsidP="005A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A4080" w:rsidRPr="00BA7760" w:rsidRDefault="005A4080" w:rsidP="005A4080">
    <w:pPr>
      <w:pStyle w:val="Rodap"/>
      <w:jc w:val="right"/>
      <w:rPr>
        <w:rFonts w:ascii="Arial" w:hAnsi="Arial" w:cs="Arial"/>
        <w:sz w:val="20"/>
        <w:szCs w:val="20"/>
      </w:rPr>
    </w:pPr>
    <w:r>
      <w:tab/>
    </w:r>
    <w:sdt>
      <w:sdtPr>
        <w:rPr>
          <w:rFonts w:ascii="Arial" w:hAnsi="Arial" w:cs="Arial"/>
          <w:sz w:val="20"/>
          <w:szCs w:val="20"/>
        </w:rPr>
        <w:id w:val="28276119"/>
        <w:docPartObj>
          <w:docPartGallery w:val="Page Numbers (Bottom of Page)"/>
          <w:docPartUnique/>
        </w:docPartObj>
      </w:sdtPr>
      <w:sdtContent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B3F83B2" wp14:editId="3EAC181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E6B3235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5A4080" w:rsidRPr="00BA7760" w:rsidRDefault="005A4080" w:rsidP="005A4080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A4080" w:rsidRPr="00BA7760" w:rsidRDefault="005A4080" w:rsidP="005A4080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A4080" w:rsidRDefault="005A4080" w:rsidP="005A4080">
    <w:pPr>
      <w:pStyle w:val="Rodap"/>
      <w:tabs>
        <w:tab w:val="clear" w:pos="4252"/>
        <w:tab w:val="clear" w:pos="8504"/>
        <w:tab w:val="left" w:pos="20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4080" w:rsidRDefault="005A4080" w:rsidP="005A4080">
      <w:r>
        <w:separator/>
      </w:r>
    </w:p>
  </w:footnote>
  <w:footnote w:type="continuationSeparator" w:id="0">
    <w:p w:rsidR="005A4080" w:rsidRDefault="005A4080" w:rsidP="005A4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A4080" w:rsidRPr="00C1217B" w:rsidRDefault="005A4080" w:rsidP="005A4080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EA3D46" wp14:editId="0D3D8837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3856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0C9F5B08" wp14:editId="58740C75">
          <wp:extent cx="2524125" cy="819150"/>
          <wp:effectExtent l="0" t="0" r="0" b="0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A4080" w:rsidRDefault="005A4080" w:rsidP="005A4080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A4080" w:rsidRPr="0033693F" w:rsidTr="008D2085">
      <w:tc>
        <w:tcPr>
          <w:tcW w:w="6204" w:type="dxa"/>
        </w:tcPr>
        <w:p w:rsidR="005A4080" w:rsidRPr="00BF5566" w:rsidRDefault="005A4080" w:rsidP="005A4080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BF5566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A4080" w:rsidRPr="00BF5566" w:rsidRDefault="005A4080" w:rsidP="005A4080">
          <w:pPr>
            <w:rPr>
              <w:rFonts w:ascii="Arial" w:hAnsi="Arial" w:cs="Arial"/>
              <w:b/>
              <w:sz w:val="20"/>
              <w:szCs w:val="20"/>
            </w:rPr>
          </w:pPr>
          <w:r w:rsidRPr="00BF5566">
            <w:rPr>
              <w:rFonts w:ascii="Arial" w:hAnsi="Arial" w:cs="Arial"/>
              <w:sz w:val="20"/>
              <w:szCs w:val="20"/>
            </w:rPr>
            <w:t>084/2020</w:t>
          </w:r>
        </w:p>
      </w:tc>
    </w:tr>
    <w:tr w:rsidR="005A4080" w:rsidRPr="0033693F" w:rsidTr="008D2085">
      <w:tc>
        <w:tcPr>
          <w:tcW w:w="6204" w:type="dxa"/>
        </w:tcPr>
        <w:p w:rsidR="005A4080" w:rsidRPr="00BF5566" w:rsidRDefault="005A4080" w:rsidP="005A4080">
          <w:pPr>
            <w:rPr>
              <w:rFonts w:ascii="Arial" w:hAnsi="Arial" w:cs="Arial"/>
              <w:b/>
              <w:sz w:val="20"/>
              <w:szCs w:val="20"/>
            </w:rPr>
          </w:pPr>
          <w:r w:rsidRPr="00BF5566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A4080" w:rsidRPr="00BF5566" w:rsidRDefault="005A4080" w:rsidP="005A4080">
          <w:pPr>
            <w:rPr>
              <w:rFonts w:ascii="Arial" w:hAnsi="Arial" w:cs="Arial"/>
              <w:b/>
              <w:sz w:val="20"/>
              <w:szCs w:val="20"/>
            </w:rPr>
          </w:pPr>
          <w:r w:rsidRPr="00BF5566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A4080" w:rsidRPr="007F3E6F" w:rsidTr="008D2085">
      <w:tc>
        <w:tcPr>
          <w:tcW w:w="6204" w:type="dxa"/>
        </w:tcPr>
        <w:p w:rsidR="005A4080" w:rsidRPr="00BF5566" w:rsidRDefault="005A4080" w:rsidP="005A4080">
          <w:pPr>
            <w:rPr>
              <w:rFonts w:ascii="Arial" w:hAnsi="Arial" w:cs="Arial"/>
              <w:sz w:val="20"/>
              <w:szCs w:val="20"/>
            </w:rPr>
          </w:pPr>
          <w:r w:rsidRPr="00BF5566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A4080" w:rsidRPr="00BF5566" w:rsidRDefault="005A4080" w:rsidP="005A4080">
          <w:pPr>
            <w:rPr>
              <w:rFonts w:ascii="Arial" w:hAnsi="Arial" w:cs="Arial"/>
              <w:sz w:val="20"/>
              <w:szCs w:val="20"/>
            </w:rPr>
          </w:pPr>
          <w:r w:rsidRPr="00BF5566">
            <w:rPr>
              <w:rFonts w:ascii="Arial" w:hAnsi="Arial" w:cs="Arial"/>
              <w:sz w:val="20"/>
              <w:szCs w:val="20"/>
            </w:rPr>
            <w:t>006/2020</w:t>
          </w:r>
        </w:p>
      </w:tc>
    </w:tr>
  </w:tbl>
  <w:p w:rsidR="005A4080" w:rsidRPr="00462177" w:rsidRDefault="005A4080" w:rsidP="005A4080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080"/>
    <w:rsid w:val="00107D1D"/>
    <w:rsid w:val="00323422"/>
    <w:rsid w:val="00355434"/>
    <w:rsid w:val="005A4080"/>
    <w:rsid w:val="00AA7BC3"/>
    <w:rsid w:val="00CB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183A2"/>
  <w15:chartTrackingRefBased/>
  <w15:docId w15:val="{58D207B1-16A7-482A-9E3E-E8AD5746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A408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4080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A408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A408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A408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A4080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5A40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5A40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</cp:revision>
  <dcterms:created xsi:type="dcterms:W3CDTF">2020-05-12T13:46:00Z</dcterms:created>
  <dcterms:modified xsi:type="dcterms:W3CDTF">2020-05-12T13:50:00Z</dcterms:modified>
</cp:coreProperties>
</file>